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F7B96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t>T</w:t>
      </w:r>
      <w:r w:rsidR="002F7B96" w:rsidRPr="002F7B96">
        <w:rPr>
          <w:rFonts w:asciiTheme="minorHAnsi" w:hAnsiTheme="minorHAnsi" w:cstheme="minorHAnsi"/>
          <w:sz w:val="20"/>
          <w:szCs w:val="20"/>
        </w:rPr>
        <w:t>ED04</w:t>
      </w:r>
      <w:r w:rsidR="00DC29B5" w:rsidRPr="002F7B96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F7B96">
        <w:rPr>
          <w:rFonts w:asciiTheme="minorHAnsi" w:hAnsiTheme="minorHAnsi" w:cstheme="minorHAnsi"/>
          <w:sz w:val="20"/>
          <w:szCs w:val="20"/>
        </w:rPr>
        <w:t>(</w:t>
      </w:r>
      <w:r w:rsidR="002D3CC8">
        <w:rPr>
          <w:rFonts w:asciiTheme="minorHAnsi" w:hAnsiTheme="minorHAnsi" w:cstheme="minorHAnsi"/>
          <w:sz w:val="20"/>
          <w:szCs w:val="20"/>
        </w:rPr>
        <w:t>Part E8</w:t>
      </w:r>
      <w:r w:rsidR="002A73BF" w:rsidRPr="002F7B96">
        <w:rPr>
          <w:rFonts w:asciiTheme="minorHAnsi" w:hAnsiTheme="minorHAnsi" w:cstheme="minorHAnsi"/>
          <w:sz w:val="20"/>
          <w:szCs w:val="20"/>
        </w:rPr>
        <w:t xml:space="preserve">) </w:t>
      </w:r>
      <w:r w:rsidR="002D3CC8">
        <w:rPr>
          <w:rFonts w:asciiTheme="minorHAnsi" w:hAnsiTheme="minorHAnsi" w:cstheme="minorHAnsi"/>
          <w:sz w:val="20"/>
          <w:szCs w:val="20"/>
        </w:rPr>
        <w:t>Waste</w:t>
      </w:r>
    </w:p>
    <w:p w:rsidR="00DC29B5" w:rsidRPr="002F7B96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2D3CC8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br/>
      </w:r>
    </w:p>
    <w:p w:rsidR="002D3CC8" w:rsidRPr="00EE10A6" w:rsidRDefault="002D3CC8" w:rsidP="002D3CC8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D3CC8">
        <w:rPr>
          <w:rFonts w:asciiTheme="minorHAnsi" w:hAnsiTheme="minorHAnsi" w:cstheme="minorHAnsi"/>
          <w:color w:val="000000"/>
          <w:sz w:val="20"/>
          <w:szCs w:val="20"/>
        </w:rPr>
        <w:t xml:space="preserve">E.8.1 Outline and compare the various methods for waste disposal. (3) </w:t>
      </w:r>
      <w:r w:rsidRPr="002D3CC8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Examples include landfills and incineration.</w:t>
      </w:r>
    </w:p>
    <w:p w:rsidR="00EE10A6" w:rsidRPr="005A0059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MSW?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Pr="00EE10A6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Pr="005A0059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most common methods of disposal of MSW?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Pr="00EE10A6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Pr="005A0059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five categories of landfill materials?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Pr="00EE10A6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Pr="005A0059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Discuss how landfills are formed, draw your own diagram: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2011F9" w:rsidRDefault="002011F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Pr="00EE10A6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Pr="005A0059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Two types of decomposition are present in landfills, explain what is produced in each: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011F9" w:rsidRPr="00EE10A6" w:rsidRDefault="002011F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can heavy metals and cyanide be removed from the leachate?</w:t>
      </w: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011F9" w:rsidRDefault="002011F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A0059" w:rsidRDefault="005A0059" w:rsidP="005A005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EE10A6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are the benefits of incineration?</w:t>
      </w: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P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Default="002011F9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Complete the following table with information regarding the two main methods of incineration: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621"/>
        <w:gridCol w:w="4622"/>
      </w:tblGrid>
      <w:tr w:rsidR="00EE10A6" w:rsidTr="002011F9">
        <w:tc>
          <w:tcPr>
            <w:tcW w:w="4621" w:type="dxa"/>
            <w:shd w:val="clear" w:color="auto" w:fill="D9D9D9" w:themeFill="background1" w:themeFillShade="D9"/>
            <w:vAlign w:val="center"/>
          </w:tcPr>
          <w:p w:rsidR="00EE10A6" w:rsidRPr="00EE10A6" w:rsidRDefault="00EE10A6" w:rsidP="00EE10A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0A6">
              <w:rPr>
                <w:rFonts w:asciiTheme="minorHAnsi" w:hAnsiTheme="minorHAnsi" w:cstheme="minorHAnsi"/>
                <w:b/>
                <w:sz w:val="20"/>
                <w:szCs w:val="20"/>
              </w:rPr>
              <w:t>Rotary-kiln Incinerator</w:t>
            </w:r>
          </w:p>
        </w:tc>
        <w:tc>
          <w:tcPr>
            <w:tcW w:w="4622" w:type="dxa"/>
            <w:shd w:val="clear" w:color="auto" w:fill="D9D9D9" w:themeFill="background1" w:themeFillShade="D9"/>
            <w:vAlign w:val="center"/>
          </w:tcPr>
          <w:p w:rsidR="00EE10A6" w:rsidRPr="00EE10A6" w:rsidRDefault="00EE10A6" w:rsidP="00EE10A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0A6">
              <w:rPr>
                <w:rFonts w:asciiTheme="minorHAnsi" w:hAnsiTheme="minorHAnsi" w:cstheme="minorHAnsi"/>
                <w:b/>
                <w:sz w:val="20"/>
                <w:szCs w:val="20"/>
              </w:rPr>
              <w:t>Fluidized-bed Incinerator</w:t>
            </w:r>
          </w:p>
        </w:tc>
      </w:tr>
      <w:tr w:rsidR="00EE10A6" w:rsidTr="002011F9">
        <w:tc>
          <w:tcPr>
            <w:tcW w:w="4621" w:type="dxa"/>
          </w:tcPr>
          <w:p w:rsidR="00EE10A6" w:rsidRDefault="00EE10A6" w:rsidP="00EE10A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0059" w:rsidRDefault="005A0059" w:rsidP="00EE10A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0059" w:rsidRDefault="005A0059" w:rsidP="00EE10A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0059" w:rsidRPr="00EE10A6" w:rsidRDefault="005A0059" w:rsidP="00EE10A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22" w:type="dxa"/>
          </w:tcPr>
          <w:p w:rsidR="00EE10A6" w:rsidRPr="00EE10A6" w:rsidRDefault="00EE10A6" w:rsidP="00EE10A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0A6" w:rsidRDefault="00EE10A6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Discuss the air pollution as a result of incineration:</w:t>
      </w: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P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D3CC8" w:rsidRPr="00EE10A6" w:rsidRDefault="002D3CC8" w:rsidP="002D3CC8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D3CC8">
        <w:rPr>
          <w:rFonts w:asciiTheme="minorHAnsi" w:hAnsiTheme="minorHAnsi" w:cstheme="minorHAnsi"/>
          <w:color w:val="000000"/>
          <w:sz w:val="20"/>
          <w:szCs w:val="20"/>
        </w:rPr>
        <w:t xml:space="preserve">E.8.2 </w:t>
      </w:r>
      <w:proofErr w:type="gramStart"/>
      <w:r w:rsidRPr="002D3CC8">
        <w:rPr>
          <w:rFonts w:asciiTheme="minorHAnsi" w:hAnsiTheme="minorHAnsi" w:cstheme="minorHAnsi"/>
          <w:color w:val="000000"/>
          <w:sz w:val="20"/>
          <w:szCs w:val="20"/>
        </w:rPr>
        <w:t>Describe</w:t>
      </w:r>
      <w:proofErr w:type="gramEnd"/>
      <w:r w:rsidRPr="002D3CC8">
        <w:rPr>
          <w:rFonts w:asciiTheme="minorHAnsi" w:hAnsiTheme="minorHAnsi" w:cstheme="minorHAnsi"/>
          <w:color w:val="000000"/>
          <w:sz w:val="20"/>
          <w:szCs w:val="20"/>
        </w:rPr>
        <w:t xml:space="preserve"> the recycling of metal, glass, plastic and paper products, and outline its benefits. (2)</w:t>
      </w:r>
    </w:p>
    <w:p w:rsidR="00EE10A6" w:rsidRPr="002011F9" w:rsidRDefault="005A0059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Why is recycling waste beneficial?</w:t>
      </w: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Pr="002011F9" w:rsidRDefault="002011F9" w:rsidP="002011F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011F9" w:rsidRPr="005A0059" w:rsidRDefault="002011F9" w:rsidP="00EE10A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Complete the following table with information regarding each type of material to be recycled: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818"/>
        <w:gridCol w:w="7425"/>
      </w:tblGrid>
      <w:tr w:rsidR="005A0059" w:rsidTr="005A0059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>Glass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A0059" w:rsidTr="005A0059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>Metal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A0059" w:rsidTr="005A0059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>Aluminum</w:t>
            </w:r>
            <w:proofErr w:type="spellEnd"/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A0059" w:rsidTr="005A0059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Steel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A0059" w:rsidTr="005A0059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>Plastic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A0059" w:rsidTr="005A0059">
        <w:trPr>
          <w:trHeight w:val="70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059">
              <w:rPr>
                <w:rFonts w:asciiTheme="minorHAnsi" w:hAnsiTheme="minorHAnsi" w:cstheme="minorHAnsi"/>
                <w:b/>
                <w:sz w:val="20"/>
                <w:szCs w:val="20"/>
              </w:rPr>
              <w:t>Biodegradable Plastic Recycling</w:t>
            </w:r>
          </w:p>
        </w:tc>
        <w:tc>
          <w:tcPr>
            <w:tcW w:w="742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44B41" w:rsidRPr="005A0059" w:rsidRDefault="002D3CC8" w:rsidP="002D3CC8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D3CC8">
        <w:rPr>
          <w:rFonts w:asciiTheme="minorHAnsi" w:hAnsiTheme="minorHAnsi" w:cstheme="minorHAnsi"/>
          <w:color w:val="000000"/>
          <w:sz w:val="20"/>
          <w:szCs w:val="20"/>
        </w:rPr>
        <w:t xml:space="preserve">E.8.3 Describe the characteristics and sources of different types of radioactive waste. (2) </w:t>
      </w:r>
      <w:r w:rsidRPr="002D3CC8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Include both low-level and high-level radioactive waste.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D3CC8">
        <w:rPr>
          <w:rFonts w:asciiTheme="minorHAnsi" w:hAnsiTheme="minorHAnsi" w:cstheme="minorHAnsi"/>
          <w:color w:val="000000"/>
          <w:sz w:val="20"/>
          <w:szCs w:val="20"/>
        </w:rPr>
        <w:t>E.8.4 Compare the storage and disposal methods for different types of radioactive waste. (3)</w:t>
      </w:r>
    </w:p>
    <w:p w:rsidR="005A0059" w:rsidRPr="002011F9" w:rsidRDefault="005A0059" w:rsidP="005A00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Radioactivity</w:t>
      </w:r>
      <w:r w:rsidR="002011F9">
        <w:rPr>
          <w:rFonts w:asciiTheme="minorHAnsi" w:hAnsiTheme="minorHAnsi" w:cstheme="minorHAnsi"/>
          <w:color w:val="000000"/>
          <w:sz w:val="20"/>
          <w:szCs w:val="20"/>
        </w:rPr>
        <w:t>?</w:t>
      </w:r>
    </w:p>
    <w:p w:rsidR="002011F9" w:rsidRPr="005A0059" w:rsidRDefault="002011F9" w:rsidP="002011F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A0059" w:rsidRPr="005A0059" w:rsidRDefault="005A0059" w:rsidP="005A00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Complete the following table on the different types of Radiation: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28"/>
        <w:gridCol w:w="3870"/>
        <w:gridCol w:w="3645"/>
      </w:tblGrid>
      <w:tr w:rsidR="005A0059" w:rsidTr="005A0059"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Type of Radiation</w:t>
            </w:r>
          </w:p>
        </w:tc>
        <w:tc>
          <w:tcPr>
            <w:tcW w:w="3870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Explanation</w:t>
            </w:r>
          </w:p>
        </w:tc>
        <w:tc>
          <w:tcPr>
            <w:tcW w:w="3645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Equation</w:t>
            </w:r>
          </w:p>
        </w:tc>
      </w:tr>
      <w:tr w:rsidR="005A0059" w:rsidTr="005A0059">
        <w:tc>
          <w:tcPr>
            <w:tcW w:w="1728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Alpha</w:t>
            </w:r>
          </w:p>
        </w:tc>
        <w:tc>
          <w:tcPr>
            <w:tcW w:w="3870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2011F9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45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5A0059" w:rsidTr="005A0059">
        <w:tc>
          <w:tcPr>
            <w:tcW w:w="1728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Beta</w:t>
            </w:r>
          </w:p>
        </w:tc>
        <w:tc>
          <w:tcPr>
            <w:tcW w:w="3870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2011F9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45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5A0059" w:rsidTr="005A0059">
        <w:tc>
          <w:tcPr>
            <w:tcW w:w="1728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Gam</w:t>
            </w:r>
            <w: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m</w:t>
            </w: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3870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2011F9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45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2011F9" w:rsidRPr="002011F9" w:rsidRDefault="005A0059" w:rsidP="002011F9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What is in nuclear waste? </w:t>
      </w:r>
    </w:p>
    <w:p w:rsidR="002011F9" w:rsidRDefault="002011F9" w:rsidP="002011F9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A0059" w:rsidRDefault="005A0059" w:rsidP="005A0059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Explain, using a diagram, the process of nuclear fission:</w:t>
      </w:r>
    </w:p>
    <w:p w:rsidR="002011F9" w:rsidRDefault="002011F9" w:rsidP="002011F9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011F9" w:rsidRPr="002011F9" w:rsidRDefault="002011F9" w:rsidP="002011F9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011F9" w:rsidRDefault="002011F9" w:rsidP="002011F9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5A0059" w:rsidRDefault="005A0059" w:rsidP="005A0059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Describe the characteristics of different types of nuclear waste: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178"/>
        <w:gridCol w:w="4230"/>
        <w:gridCol w:w="2835"/>
      </w:tblGrid>
      <w:tr w:rsidR="005A0059" w:rsidTr="005A0059">
        <w:tc>
          <w:tcPr>
            <w:tcW w:w="2178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Type of Nuclear Waste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Characteristics</w:t>
            </w:r>
            <w:r w:rsidR="00345938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/Disposal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Sources</w:t>
            </w:r>
          </w:p>
        </w:tc>
      </w:tr>
      <w:tr w:rsidR="005A0059" w:rsidTr="005A0059">
        <w:tc>
          <w:tcPr>
            <w:tcW w:w="2178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High-level Wastes</w:t>
            </w:r>
          </w:p>
        </w:tc>
        <w:tc>
          <w:tcPr>
            <w:tcW w:w="4230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5A0059" w:rsidTr="005A0059">
        <w:tc>
          <w:tcPr>
            <w:tcW w:w="2178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5A0059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Low-level Wastes</w:t>
            </w:r>
          </w:p>
        </w:tc>
        <w:tc>
          <w:tcPr>
            <w:tcW w:w="4230" w:type="dxa"/>
            <w:vAlign w:val="center"/>
          </w:tcPr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5A0059" w:rsidRPr="005A0059" w:rsidRDefault="005A0059" w:rsidP="005A0059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5A0059" w:rsidRDefault="00345938" w:rsidP="005A0059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How are radioactive medical wastes disposed of?</w:t>
      </w:r>
    </w:p>
    <w:p w:rsidR="002F7B96" w:rsidRPr="002F7B96" w:rsidRDefault="002F7B96" w:rsidP="002D3CC8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2F7B96" w:rsidRPr="002F7B96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83" w:rsidRDefault="004B5183" w:rsidP="002A3EE1">
      <w:r>
        <w:separator/>
      </w:r>
    </w:p>
  </w:endnote>
  <w:endnote w:type="continuationSeparator" w:id="0">
    <w:p w:rsidR="004B5183" w:rsidRDefault="004B5183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83" w:rsidRDefault="004B5183" w:rsidP="002A3EE1">
      <w:r>
        <w:separator/>
      </w:r>
    </w:p>
  </w:footnote>
  <w:footnote w:type="continuationSeparator" w:id="0">
    <w:p w:rsidR="004B5183" w:rsidRDefault="004B5183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6"/>
  </w:num>
  <w:num w:numId="4">
    <w:abstractNumId w:val="1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  <w:num w:numId="14">
    <w:abstractNumId w:val="15"/>
  </w:num>
  <w:num w:numId="15">
    <w:abstractNumId w:val="7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555F5"/>
    <w:rsid w:val="00161947"/>
    <w:rsid w:val="0016488B"/>
    <w:rsid w:val="001A6FDA"/>
    <w:rsid w:val="001F6386"/>
    <w:rsid w:val="002011F9"/>
    <w:rsid w:val="00210FEC"/>
    <w:rsid w:val="0021415A"/>
    <w:rsid w:val="00292CBE"/>
    <w:rsid w:val="002A3EE1"/>
    <w:rsid w:val="002A73BF"/>
    <w:rsid w:val="002B225A"/>
    <w:rsid w:val="002C28AC"/>
    <w:rsid w:val="002D3CC8"/>
    <w:rsid w:val="002D7125"/>
    <w:rsid w:val="002F7B96"/>
    <w:rsid w:val="00317163"/>
    <w:rsid w:val="00323E08"/>
    <w:rsid w:val="00345938"/>
    <w:rsid w:val="0037588D"/>
    <w:rsid w:val="0038273C"/>
    <w:rsid w:val="003C3CF8"/>
    <w:rsid w:val="003C3E14"/>
    <w:rsid w:val="003E74A4"/>
    <w:rsid w:val="00447D98"/>
    <w:rsid w:val="004A46EC"/>
    <w:rsid w:val="004B5183"/>
    <w:rsid w:val="004D32E8"/>
    <w:rsid w:val="004D58AD"/>
    <w:rsid w:val="004F4E28"/>
    <w:rsid w:val="00545429"/>
    <w:rsid w:val="00560E81"/>
    <w:rsid w:val="005A0059"/>
    <w:rsid w:val="005C4D55"/>
    <w:rsid w:val="005F22E9"/>
    <w:rsid w:val="005F6089"/>
    <w:rsid w:val="00627BC4"/>
    <w:rsid w:val="00635853"/>
    <w:rsid w:val="00647EDD"/>
    <w:rsid w:val="006764FC"/>
    <w:rsid w:val="006822D5"/>
    <w:rsid w:val="006B573B"/>
    <w:rsid w:val="00716FA9"/>
    <w:rsid w:val="007716FA"/>
    <w:rsid w:val="0089403C"/>
    <w:rsid w:val="008A18A4"/>
    <w:rsid w:val="008C6EDC"/>
    <w:rsid w:val="008E434D"/>
    <w:rsid w:val="008E736A"/>
    <w:rsid w:val="00944B41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722E"/>
    <w:rsid w:val="00B975D2"/>
    <w:rsid w:val="00BB211C"/>
    <w:rsid w:val="00BD5661"/>
    <w:rsid w:val="00BD5AC0"/>
    <w:rsid w:val="00C00CC8"/>
    <w:rsid w:val="00C25830"/>
    <w:rsid w:val="00C35D82"/>
    <w:rsid w:val="00D35BFB"/>
    <w:rsid w:val="00D61B06"/>
    <w:rsid w:val="00D64B79"/>
    <w:rsid w:val="00D76919"/>
    <w:rsid w:val="00DC29B5"/>
    <w:rsid w:val="00DE0AE4"/>
    <w:rsid w:val="00DE0BFB"/>
    <w:rsid w:val="00DF4B54"/>
    <w:rsid w:val="00E170AB"/>
    <w:rsid w:val="00E461C0"/>
    <w:rsid w:val="00E51E38"/>
    <w:rsid w:val="00EE10A6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2011-02-18T12:43:00Z</dcterms:created>
  <dcterms:modified xsi:type="dcterms:W3CDTF">2011-02-18T13:35:00Z</dcterms:modified>
</cp:coreProperties>
</file>